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附件一：</w:t>
      </w:r>
      <w:bookmarkStart w:id="0" w:name="_GoBack"/>
      <w:bookmarkEnd w:id="0"/>
    </w:p>
    <w:p>
      <w:pPr>
        <w:widowControl/>
        <w:spacing w:line="360" w:lineRule="atLeast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投标单位基本情况表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投标方名称: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日期: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48"/>
        <w:gridCol w:w="1348"/>
        <w:gridCol w:w="449"/>
        <w:gridCol w:w="899"/>
        <w:gridCol w:w="605"/>
        <w:gridCol w:w="7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单位的优 势、特长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5393" w:type="dxa"/>
            <w:gridSpan w:val="6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348" w:type="dxa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797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截止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10月31日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2092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相关业绩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（附运输项目合同等业绩证明材料）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法人代表签字： 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投标单位全称(公章)：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4560" w:firstLineChars="1900"/>
      </w:pPr>
      <w:r>
        <w:rPr>
          <w:rFonts w:ascii="宋体" w:hAnsi="宋体" w:eastAsia="宋体" w:cs="宋体"/>
          <w:kern w:val="0"/>
          <w:sz w:val="24"/>
          <w:szCs w:val="24"/>
        </w:rPr>
        <w:t xml:space="preserve">日 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GYzMzFkMWQyYWNlMTY5OTJiZmUxOTBmYzBhMDEifQ=="/>
  </w:docVars>
  <w:rsids>
    <w:rsidRoot w:val="37212768"/>
    <w:rsid w:val="3721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2024-11-25T07:42:00Z</dcterms:created>
  <dc:creator>希希呐</dc:creator>
  <cp:lastModifiedBy>希希呐</cp:lastModifiedBy>
  <dcterms:modified xsi:type="dcterms:W3CDTF">2024-11-25T07:42:44Z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D772CC142A874B72B1B6C125A955749D_11</vt:lpwstr>
  </property>
</Properties>
</file>